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9E" w:rsidRPr="00EE479E" w:rsidRDefault="00900003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Aukcja nr </w:t>
      </w:r>
      <w:r w:rsidR="0051643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8</w:t>
      </w:r>
      <w:r w:rsidR="00170E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/G/OD</w:t>
      </w:r>
      <w:r w:rsidR="004F419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G</w:t>
      </w:r>
      <w:r w:rsidR="00170E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/2020</w:t>
      </w:r>
    </w:p>
    <w:p w:rsidR="00EE479E" w:rsidRPr="00EE479E" w:rsidRDefault="00EE479E" w:rsidP="00EE47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 nr 11 do Zasad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  <w:t>Oferta</w:t>
      </w:r>
    </w:p>
    <w:p w:rsidR="00EE479E" w:rsidRPr="00EE479E" w:rsidRDefault="00EE479E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>……………………………………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pieczęć z nazwą (firmą)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 xml:space="preserve">    ......................................, ..............................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i adresem Oferenta albo </w:t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>miejscowość             dnia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imię i nazwisko oraz adres Oferenta </w:t>
      </w:r>
    </w:p>
    <w:p w:rsidR="00EE479E" w:rsidRPr="00EE479E" w:rsidRDefault="00EE479E" w:rsidP="00EE479E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Adres do korespondencji: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(</w:t>
      </w:r>
      <w:r w:rsidRPr="00EE479E">
        <w:rPr>
          <w:rFonts w:ascii="Times New Roman" w:eastAsia="Times New Roman" w:hAnsi="Times New Roman" w:cs="Times New Roman"/>
          <w:bCs/>
          <w:i/>
          <w:lang w:eastAsia="pl-PL"/>
        </w:rPr>
        <w:t>jeśli jest inny niż podany wyżej):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Zachodniopomorski Zarząd 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Dróg Wojewódzkich w Koszalinie 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Rejon Dróg Wojewódzkich w Gryficach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Piłsudskiego 18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72-300 Gryfice</w:t>
      </w:r>
    </w:p>
    <w:p w:rsidR="00EE479E" w:rsidRPr="00EE479E" w:rsidRDefault="00EE479E" w:rsidP="00EE479E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510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Nawiązuj</w:t>
      </w:r>
      <w:r w:rsidR="00900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ąc do treści ogłoszenia z dnia </w:t>
      </w:r>
      <w:r w:rsidR="005164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14.02</w:t>
      </w:r>
      <w:r w:rsidR="00170E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.2020r.</w:t>
      </w:r>
      <w:r w:rsidR="008A4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zamiarze przeprowadzenia aukcji w celu sprzedaży drewna przez RDW w Gryficach 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</w:t>
      </w:r>
      <w:r w:rsidR="0090000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kupno drewna za cenę netto</w:t>
      </w:r>
      <w:r w:rsidR="00A722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643B">
        <w:rPr>
          <w:rFonts w:ascii="Times New Roman" w:eastAsia="Times New Roman" w:hAnsi="Times New Roman" w:cs="Times New Roman"/>
          <w:sz w:val="24"/>
          <w:szCs w:val="24"/>
          <w:lang w:eastAsia="pl-PL"/>
        </w:rPr>
        <w:t>139,21</w:t>
      </w:r>
      <w:bookmarkStart w:id="0" w:name="_GoBack"/>
      <w:bookmarkEnd w:id="0"/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E4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…………= ………..  zł, w tym:</w:t>
      </w:r>
    </w:p>
    <w:p w:rsidR="00EE479E" w:rsidRPr="00EE479E" w:rsidRDefault="00EE479E" w:rsidP="00EE479E">
      <w:pPr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47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(ilość m</w:t>
      </w:r>
      <w:r w:rsidRPr="00EE479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x cena jednostkowa - netto)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firstLine="3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90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zł/m</w:t>
      </w:r>
      <w:r w:rsidRPr="00EE4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(netto),</w:t>
      </w:r>
    </w:p>
    <w:p w:rsidR="00EE479E" w:rsidRPr="00EE479E" w:rsidRDefault="00EE479E" w:rsidP="00EE47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warunki aukcji określone w ogłoszeniu;</w:t>
      </w: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z chwilą ogłoszenia wyników aukcji (wygrania aukcji), zobowiązuję się niezwłocznie do zawarcia umowy;</w:t>
      </w:r>
    </w:p>
    <w:p w:rsidR="00EE479E" w:rsidRPr="00EE479E" w:rsidRDefault="00EE479E" w:rsidP="00EE479E">
      <w:pPr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4.</w:t>
      </w: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przypadku nie wygrania aukcji, wyrażam zgodę na zwrot wadium, na rachunek bankowy nr ……………………….………………</w:t>
      </w:r>
      <w:r w:rsidR="008A4F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 podpisaniu umowy pomiędzy Zachodniopomorskim Zarządem Dróg Wojewódzkich w Koszalinie, a wyłonionym w drodze licytacji oferentem. </w:t>
      </w:r>
    </w:p>
    <w:p w:rsidR="00EE479E" w:rsidRPr="00EE479E" w:rsidRDefault="00EE479E" w:rsidP="00EE479E">
      <w:pPr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oświadczam, że wadium w kwocie ........................ zł zostało wniesione w formie przelewu na rachunek ZZDW w Koszalinie podany w ogłoszeniu (dowód wpłaty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załączeniu)</w:t>
      </w:r>
    </w:p>
    <w:p w:rsidR="00EE479E" w:rsidRPr="00EE479E" w:rsidRDefault="00EE479E" w:rsidP="00EE479E">
      <w:pPr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</w:t>
      </w:r>
    </w:p>
    <w:p w:rsidR="00EE479E" w:rsidRPr="00EE479E" w:rsidRDefault="00EE479E" w:rsidP="00EE479E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</w:t>
      </w:r>
      <w:r w:rsidRPr="00EE479E">
        <w:rPr>
          <w:rFonts w:ascii="Times New Roman" w:eastAsia="Times New Roman" w:hAnsi="Times New Roman" w:cs="Times New Roman"/>
          <w:i/>
          <w:iCs/>
          <w:lang w:eastAsia="pl-PL"/>
        </w:rPr>
        <w:t xml:space="preserve">podpis Oferenta lub upełnomocnionego </w:t>
      </w:r>
    </w:p>
    <w:p w:rsidR="00EE479E" w:rsidRPr="00EE479E" w:rsidRDefault="00EE479E" w:rsidP="00EE479E">
      <w:pPr>
        <w:spacing w:after="0" w:line="240" w:lineRule="auto"/>
        <w:ind w:left="4964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i/>
          <w:iCs/>
          <w:lang w:eastAsia="pl-PL"/>
        </w:rPr>
        <w:t xml:space="preserve">przedstawiciela Oferenta  </w:t>
      </w:r>
    </w:p>
    <w:p w:rsidR="00EE479E" w:rsidRPr="00EE479E" w:rsidRDefault="00EE479E" w:rsidP="00EE47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C15EA0" w:rsidRDefault="00C15EA0"/>
    <w:sectPr w:rsidR="00C1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81310"/>
    <w:multiLevelType w:val="hybridMultilevel"/>
    <w:tmpl w:val="74487D46"/>
    <w:lvl w:ilvl="0" w:tplc="41FE1B46">
      <w:start w:val="1"/>
      <w:numFmt w:val="lowerLetter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762246">
      <w:start w:val="3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3" w:tplc="4EBA87E6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C1AF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E"/>
    <w:rsid w:val="000854BC"/>
    <w:rsid w:val="00170E76"/>
    <w:rsid w:val="002C416F"/>
    <w:rsid w:val="00415EE2"/>
    <w:rsid w:val="004F419B"/>
    <w:rsid w:val="0051643B"/>
    <w:rsid w:val="00603F75"/>
    <w:rsid w:val="00612B0F"/>
    <w:rsid w:val="00637F07"/>
    <w:rsid w:val="00667530"/>
    <w:rsid w:val="00773B30"/>
    <w:rsid w:val="008A4F46"/>
    <w:rsid w:val="00900003"/>
    <w:rsid w:val="00974859"/>
    <w:rsid w:val="00987DB2"/>
    <w:rsid w:val="009B4DD1"/>
    <w:rsid w:val="009B518C"/>
    <w:rsid w:val="00A7225E"/>
    <w:rsid w:val="00A867A9"/>
    <w:rsid w:val="00B97B9A"/>
    <w:rsid w:val="00C15EA0"/>
    <w:rsid w:val="00E20746"/>
    <w:rsid w:val="00E602BF"/>
    <w:rsid w:val="00EE479E"/>
    <w:rsid w:val="00F10DB6"/>
    <w:rsid w:val="00F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2020-02-14T07:09:00Z</cp:lastPrinted>
  <dcterms:created xsi:type="dcterms:W3CDTF">2020-02-14T07:13:00Z</dcterms:created>
  <dcterms:modified xsi:type="dcterms:W3CDTF">2020-02-14T07:13:00Z</dcterms:modified>
</cp:coreProperties>
</file>