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01" w:rsidRPr="0089389F" w:rsidRDefault="00161C01" w:rsidP="00161C01">
      <w:pPr>
        <w:jc w:val="center"/>
        <w:rPr>
          <w:sz w:val="20"/>
        </w:rPr>
      </w:pPr>
      <w:r>
        <w:rPr>
          <w:sz w:val="20"/>
        </w:rPr>
        <w:t>Wzór oferty – Aukcja nr 18</w:t>
      </w:r>
      <w:r w:rsidR="001D14F8">
        <w:rPr>
          <w:sz w:val="20"/>
        </w:rPr>
        <w:t>-1</w:t>
      </w:r>
      <w:r>
        <w:rPr>
          <w:sz w:val="20"/>
        </w:rPr>
        <w:t>/G/ODK/2020</w:t>
      </w:r>
    </w:p>
    <w:p w:rsidR="00161C01" w:rsidRPr="00885408" w:rsidRDefault="00161C01" w:rsidP="00161C0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:rsidR="00161C01" w:rsidRPr="00885408" w:rsidRDefault="00161C01" w:rsidP="00161C01">
      <w:pPr>
        <w:rPr>
          <w:b/>
          <w:i/>
          <w:sz w:val="20"/>
        </w:rPr>
      </w:pPr>
    </w:p>
    <w:p w:rsidR="00161C01" w:rsidRDefault="00161C01" w:rsidP="00161C0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:rsidR="00161C01" w:rsidRPr="004C0805" w:rsidRDefault="00161C01" w:rsidP="00161C0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161C01" w:rsidRPr="00885408" w:rsidRDefault="00161C01" w:rsidP="00161C0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161C01" w:rsidRPr="00885408" w:rsidRDefault="00161C01" w:rsidP="00161C0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:rsidR="00161C01" w:rsidRPr="00885408" w:rsidRDefault="00161C01" w:rsidP="00161C0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161C01" w:rsidRPr="00885408" w:rsidRDefault="00161C01" w:rsidP="00161C0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161C01" w:rsidRPr="00885408" w:rsidRDefault="00161C01" w:rsidP="00161C01">
      <w:pPr>
        <w:ind w:left="4536" w:firstLine="567"/>
        <w:jc w:val="both"/>
        <w:rPr>
          <w:b/>
          <w:bCs/>
        </w:rPr>
      </w:pPr>
    </w:p>
    <w:p w:rsidR="00161C01" w:rsidRDefault="00161C01" w:rsidP="00161C01">
      <w:pPr>
        <w:ind w:left="4536" w:firstLine="567"/>
        <w:jc w:val="both"/>
        <w:rPr>
          <w:b/>
          <w:bCs/>
        </w:rPr>
      </w:pPr>
    </w:p>
    <w:p w:rsidR="00161C01" w:rsidRDefault="00161C01" w:rsidP="00161C0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161C01" w:rsidRPr="00AE1E75" w:rsidRDefault="00161C01" w:rsidP="00161C0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161C01" w:rsidRPr="00AD1BD5" w:rsidRDefault="00161C01" w:rsidP="00161C0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161C01" w:rsidRPr="00AD1BD5" w:rsidRDefault="00161C01" w:rsidP="00161C0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161C01" w:rsidRPr="00AD1BD5" w:rsidRDefault="00161C01" w:rsidP="00161C0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161C01" w:rsidRPr="00AD1BD5" w:rsidRDefault="00161C01" w:rsidP="00161C0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161C01" w:rsidRPr="00885408" w:rsidRDefault="00161C01" w:rsidP="00161C01">
      <w:pPr>
        <w:jc w:val="both"/>
        <w:rPr>
          <w:b/>
          <w:bCs/>
        </w:rPr>
      </w:pPr>
    </w:p>
    <w:p w:rsidR="00161C01" w:rsidRPr="00885408" w:rsidRDefault="00161C01" w:rsidP="00161C0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161C01" w:rsidRPr="00885408" w:rsidRDefault="00161C01" w:rsidP="00161C0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161C01" w:rsidRPr="00885408" w:rsidRDefault="00161C01" w:rsidP="00161C0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161C01" w:rsidRPr="00885408" w:rsidRDefault="00161C01" w:rsidP="00161C0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:rsidR="00161C01" w:rsidRPr="00885408" w:rsidRDefault="00161C01" w:rsidP="00161C0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161C01" w:rsidRPr="00885408" w:rsidRDefault="00161C01" w:rsidP="00161C01">
      <w:pPr>
        <w:ind w:left="2836" w:firstLine="709"/>
        <w:jc w:val="both"/>
        <w:rPr>
          <w:b/>
          <w:bCs/>
        </w:rPr>
      </w:pPr>
    </w:p>
    <w:p w:rsidR="00161C01" w:rsidRPr="00885408" w:rsidRDefault="00161C01" w:rsidP="00161C01">
      <w:pPr>
        <w:ind w:left="5103" w:hanging="567"/>
        <w:jc w:val="both"/>
      </w:pPr>
    </w:p>
    <w:p w:rsidR="00161C01" w:rsidRPr="00885408" w:rsidRDefault="00161C01" w:rsidP="00161C01">
      <w:pPr>
        <w:pStyle w:val="Tekstpodstawowy3"/>
        <w:jc w:val="both"/>
      </w:pPr>
      <w:r w:rsidRPr="00885408">
        <w:t xml:space="preserve">Nawiązując do treści ogłoszenia z dnia </w:t>
      </w:r>
      <w:r w:rsidR="001D14F8">
        <w:t>2</w:t>
      </w:r>
      <w:bookmarkStart w:id="0" w:name="_GoBack"/>
      <w:bookmarkEnd w:id="0"/>
      <w:r>
        <w:t xml:space="preserve">4.09.2020r. </w:t>
      </w:r>
      <w:r w:rsidRPr="00885408">
        <w:t xml:space="preserve">o zamiarze przeprowadzenia aukcji w celu sprzedaży drewna przez RDW w </w:t>
      </w:r>
      <w:r>
        <w:t>Gryficach:</w:t>
      </w:r>
      <w:r w:rsidRPr="00885408">
        <w:t xml:space="preserve"> </w:t>
      </w:r>
    </w:p>
    <w:p w:rsidR="00161C01" w:rsidRPr="00885408" w:rsidRDefault="00161C01" w:rsidP="00161C01">
      <w:pPr>
        <w:pStyle w:val="Tekstpodstawowy3"/>
        <w:jc w:val="both"/>
      </w:pPr>
    </w:p>
    <w:p w:rsidR="00161C01" w:rsidRPr="00885408" w:rsidRDefault="00161C01" w:rsidP="00161C0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>
        <w:t xml:space="preserve">: </w:t>
      </w:r>
      <w:r w:rsidRPr="0089389F">
        <w:rPr>
          <w:b/>
        </w:rPr>
        <w:t>4,76 x ………… zł</w:t>
      </w:r>
      <w:r w:rsidRPr="00885408">
        <w:t>, w tym:</w:t>
      </w:r>
    </w:p>
    <w:p w:rsidR="00161C01" w:rsidRPr="00885408" w:rsidRDefault="00161C01" w:rsidP="00161C0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161C01" w:rsidRPr="00885408" w:rsidRDefault="00161C01" w:rsidP="00161C01"/>
    <w:p w:rsidR="00161C01" w:rsidRPr="00885408" w:rsidRDefault="00161C01" w:rsidP="00161C0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161C01" w:rsidRPr="00885408" w:rsidRDefault="00161C01" w:rsidP="00161C01">
      <w:pPr>
        <w:ind w:firstLine="709"/>
      </w:pPr>
    </w:p>
    <w:p w:rsidR="00161C01" w:rsidRPr="00885408" w:rsidRDefault="00161C01" w:rsidP="00161C0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161C01" w:rsidRPr="00885408" w:rsidRDefault="00161C01" w:rsidP="00161C0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161C01" w:rsidRPr="00885408" w:rsidRDefault="00161C01" w:rsidP="00161C0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………………………………</w:t>
      </w:r>
      <w:r>
        <w:t>………………</w:t>
      </w:r>
      <w:r w:rsidRPr="00885408">
        <w:t>……</w:t>
      </w:r>
      <w:r>
        <w:t xml:space="preserve">……………. </w:t>
      </w:r>
      <w:r w:rsidRPr="00885408">
        <w:t>po podpisaniu umowy pomiędzy Zachodniopomorskim Zarządem Dróg Wojewódzkich w Koszalinie, a wyłoniony</w:t>
      </w:r>
      <w:r>
        <w:t>m w drodze licytacji oferentem.;</w:t>
      </w:r>
    </w:p>
    <w:p w:rsidR="00161C01" w:rsidRDefault="00161C01" w:rsidP="00161C0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:rsidR="00161C01" w:rsidRPr="00885408" w:rsidRDefault="00161C01" w:rsidP="00161C0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:rsidR="00161C01" w:rsidRPr="00BF1A0D" w:rsidRDefault="00161C01" w:rsidP="00161C01">
      <w:pPr>
        <w:ind w:left="350" w:hanging="350"/>
        <w:jc w:val="both"/>
      </w:pPr>
    </w:p>
    <w:p w:rsidR="00161C01" w:rsidRPr="00885408" w:rsidRDefault="00161C01" w:rsidP="00161C01">
      <w:pPr>
        <w:ind w:left="364"/>
        <w:jc w:val="both"/>
      </w:pPr>
    </w:p>
    <w:p w:rsidR="00161C01" w:rsidRPr="00885408" w:rsidRDefault="00161C01" w:rsidP="00161C01">
      <w:pPr>
        <w:ind w:left="4536" w:firstLine="567"/>
      </w:pPr>
      <w:r w:rsidRPr="00885408">
        <w:t>…………..................................................</w:t>
      </w:r>
    </w:p>
    <w:p w:rsidR="00161C01" w:rsidRPr="00885408" w:rsidRDefault="00161C01" w:rsidP="00161C0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161C01" w:rsidRPr="00885408" w:rsidRDefault="00161C01" w:rsidP="00161C0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p w:rsidR="00F464A2" w:rsidRDefault="001D14F8"/>
    <w:sectPr w:rsidR="00F46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C01"/>
    <w:rsid w:val="00161C01"/>
    <w:rsid w:val="001D14F8"/>
    <w:rsid w:val="004048E7"/>
    <w:rsid w:val="00511E82"/>
    <w:rsid w:val="0082380A"/>
    <w:rsid w:val="00EB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61C0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61C0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61C0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161C0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161C0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161C0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61C0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161C0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dcterms:created xsi:type="dcterms:W3CDTF">2020-09-24T06:47:00Z</dcterms:created>
  <dcterms:modified xsi:type="dcterms:W3CDTF">2020-09-24T06:47:00Z</dcterms:modified>
</cp:coreProperties>
</file>