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Pr="00C304D6" w:rsidRDefault="00AC1743" w:rsidP="00AC1743">
      <w:pPr>
        <w:ind w:left="2836" w:firstLine="709"/>
        <w:jc w:val="both"/>
        <w:rPr>
          <w:b/>
          <w:bCs/>
          <w:u w:val="single"/>
        </w:rPr>
      </w:pPr>
      <w:r w:rsidRPr="00C304D6">
        <w:rPr>
          <w:b/>
          <w:bCs/>
          <w:u w:val="single"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304D6">
        <w:t>d</w:t>
      </w:r>
      <w:r w:rsidR="00EC4BA6">
        <w:t>o treści ogłoszenia z dnia 07.01.2021</w:t>
      </w:r>
      <w:bookmarkStart w:id="0" w:name="_GoBack"/>
      <w:bookmarkEnd w:id="0"/>
      <w:r>
        <w:t xml:space="preserve">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EC4BA6">
        <w:rPr>
          <w:b/>
        </w:rPr>
        <w:t>A1/D/2021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Pr="00F545B9" w:rsidRDefault="007C4627" w:rsidP="00F545B9">
      <w:pPr>
        <w:spacing w:line="276" w:lineRule="auto"/>
        <w:ind w:left="426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>nku:</w:t>
      </w:r>
      <w:r w:rsidR="009D7F11">
        <w:rPr>
          <w:color w:val="000000"/>
        </w:rPr>
        <w:t xml:space="preserve"> </w:t>
      </w:r>
      <w:r w:rsidR="00753D06">
        <w:rPr>
          <w:color w:val="000000"/>
        </w:rPr>
        <w:t xml:space="preserve">lipa, </w:t>
      </w:r>
      <w:r w:rsidR="00E232F7">
        <w:rPr>
          <w:color w:val="000000"/>
        </w:rPr>
        <w:t>klon</w:t>
      </w:r>
      <w:r w:rsidR="00753D06">
        <w:rPr>
          <w:color w:val="000000"/>
        </w:rPr>
        <w:t>, jesion, brzoza</w:t>
      </w:r>
      <w:r w:rsidR="002825DA">
        <w:rPr>
          <w:color w:val="000000"/>
        </w:rPr>
        <w:t xml:space="preserve">  ..</w:t>
      </w:r>
      <w:r w:rsidR="001107DA">
        <w:rPr>
          <w:color w:val="000000"/>
        </w:rPr>
        <w:t>….</w:t>
      </w:r>
      <w:r>
        <w:rPr>
          <w:color w:val="000000"/>
        </w:rPr>
        <w:t>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9B2EB3" w:rsidRPr="00885408" w:rsidRDefault="009B2EB3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dotyczącą RODO zawartą w ogłoszeniu.</w:t>
      </w:r>
    </w:p>
    <w:p w:rsidR="007C4627" w:rsidRDefault="002A3BA1" w:rsidP="002A3BA1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4A347D">
      <w:pPr>
        <w:tabs>
          <w:tab w:val="num" w:pos="907"/>
        </w:tabs>
        <w:jc w:val="both"/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042649"/>
    <w:rsid w:val="001107DA"/>
    <w:rsid w:val="001722BA"/>
    <w:rsid w:val="001C0940"/>
    <w:rsid w:val="002825DA"/>
    <w:rsid w:val="002A3BA1"/>
    <w:rsid w:val="00341F64"/>
    <w:rsid w:val="00357D75"/>
    <w:rsid w:val="00400F75"/>
    <w:rsid w:val="00492BA6"/>
    <w:rsid w:val="004A1ECB"/>
    <w:rsid w:val="004A347D"/>
    <w:rsid w:val="00563C78"/>
    <w:rsid w:val="00582709"/>
    <w:rsid w:val="005B3439"/>
    <w:rsid w:val="005F0053"/>
    <w:rsid w:val="00672FD0"/>
    <w:rsid w:val="006F32B7"/>
    <w:rsid w:val="00753D06"/>
    <w:rsid w:val="007A24CA"/>
    <w:rsid w:val="007C4627"/>
    <w:rsid w:val="00895C59"/>
    <w:rsid w:val="008D1BCC"/>
    <w:rsid w:val="008E753B"/>
    <w:rsid w:val="00907D45"/>
    <w:rsid w:val="0096025D"/>
    <w:rsid w:val="009A3935"/>
    <w:rsid w:val="009B2EB3"/>
    <w:rsid w:val="009C7993"/>
    <w:rsid w:val="009D7F11"/>
    <w:rsid w:val="00A5350C"/>
    <w:rsid w:val="00AA1C82"/>
    <w:rsid w:val="00AB5F66"/>
    <w:rsid w:val="00AC1743"/>
    <w:rsid w:val="00AF71D1"/>
    <w:rsid w:val="00B67DAD"/>
    <w:rsid w:val="00C304D6"/>
    <w:rsid w:val="00CB08CC"/>
    <w:rsid w:val="00E232F7"/>
    <w:rsid w:val="00E70BDD"/>
    <w:rsid w:val="00EB1AB6"/>
    <w:rsid w:val="00EC4BA6"/>
    <w:rsid w:val="00F3798D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Martusiewicz</cp:lastModifiedBy>
  <cp:revision>2</cp:revision>
  <cp:lastPrinted>2020-01-16T09:04:00Z</cp:lastPrinted>
  <dcterms:created xsi:type="dcterms:W3CDTF">2021-01-07T12:40:00Z</dcterms:created>
  <dcterms:modified xsi:type="dcterms:W3CDTF">2021-01-07T12:40:00Z</dcterms:modified>
</cp:coreProperties>
</file>