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0F" w:rsidRPr="00D75BA7" w:rsidRDefault="000F1B0F" w:rsidP="000F1B0F">
      <w:pPr>
        <w:spacing w:before="60" w:after="120" w:line="240" w:lineRule="auto"/>
        <w:jc w:val="center"/>
        <w:rPr>
          <w:rFonts w:ascii="Times New Roman" w:eastAsia="Calibri" w:hAnsi="Times New Roman" w:cs="Times New Roman"/>
          <w:b/>
          <w:i/>
          <w:smallCaps/>
          <w:w w:val="150"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smallCaps/>
          <w:w w:val="150"/>
          <w:sz w:val="24"/>
          <w:szCs w:val="24"/>
          <w:lang w:eastAsia="pl-PL"/>
        </w:rPr>
        <w:t>Oferta</w:t>
      </w:r>
    </w:p>
    <w:p w:rsidR="000F1B0F" w:rsidRPr="00D75BA7" w:rsidRDefault="000F1B0F" w:rsidP="000F1B0F">
      <w:pPr>
        <w:spacing w:before="60" w:after="0" w:line="240" w:lineRule="auto"/>
        <w:ind w:left="1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</w:p>
    <w:p w:rsidR="000F1B0F" w:rsidRPr="00D75BA7" w:rsidRDefault="000F1B0F" w:rsidP="000F1B0F">
      <w:pPr>
        <w:spacing w:before="60"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…………………………………</w:t>
      </w:r>
    </w:p>
    <w:p w:rsidR="000F1B0F" w:rsidRPr="00D75BA7" w:rsidRDefault="000F1B0F" w:rsidP="000F1B0F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 pieczęć z nazwą (firmą)</w:t>
      </w:r>
      <w:r w:rsidRPr="00D75B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  <w:t>................................., ...................</w:t>
      </w:r>
    </w:p>
    <w:p w:rsidR="000F1B0F" w:rsidRPr="00D75BA7" w:rsidRDefault="000F1B0F" w:rsidP="000F1B0F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i adresem Oferenta albo  </w:t>
      </w:r>
      <w:r w:rsidRPr="00D75B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75B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 xml:space="preserve">                  </w:t>
      </w:r>
      <w:r w:rsidRPr="00D75B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miejscowość             dnia</w:t>
      </w:r>
      <w:r w:rsidRPr="00D75B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0F1B0F" w:rsidRPr="00D75BA7" w:rsidRDefault="000F1B0F" w:rsidP="000F1B0F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0F1B0F" w:rsidRPr="00D75BA7" w:rsidRDefault="000F1B0F" w:rsidP="000F1B0F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Zachodniopomorski Zarząd </w:t>
      </w:r>
    </w:p>
    <w:p w:rsidR="000F1B0F" w:rsidRPr="00D75BA7" w:rsidRDefault="000F1B0F" w:rsidP="000F1B0F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0F1B0F" w:rsidRPr="00D75BA7" w:rsidRDefault="000F1B0F" w:rsidP="000F1B0F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Rejon Dróg Wojewódzkich</w:t>
      </w:r>
    </w:p>
    <w:p w:rsidR="000F1B0F" w:rsidRPr="00D75BA7" w:rsidRDefault="000F1B0F" w:rsidP="000F1B0F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Szosa Połczyńska 57</w:t>
      </w:r>
    </w:p>
    <w:p w:rsidR="000F1B0F" w:rsidRPr="00D75BA7" w:rsidRDefault="000F1B0F" w:rsidP="000F1B0F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78-200 Białogard</w:t>
      </w:r>
    </w:p>
    <w:p w:rsidR="000F1B0F" w:rsidRPr="00D75BA7" w:rsidRDefault="000F1B0F" w:rsidP="000F1B0F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F1B0F" w:rsidRPr="00D75BA7" w:rsidRDefault="000F1B0F" w:rsidP="000F1B0F">
      <w:pPr>
        <w:spacing w:after="0" w:line="240" w:lineRule="auto"/>
        <w:ind w:left="510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1B0F" w:rsidRPr="00D75BA7" w:rsidRDefault="000F1B0F" w:rsidP="000F1B0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Nawiązując do treści ogłoszenia z dnia </w:t>
      </w:r>
      <w:r w:rsidR="00B848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stycznia 2021 </w:t>
      </w:r>
      <w:r w:rsidRPr="00D75B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 o zamiarze przeprowadzenia aukcji w celu sprzedaży drewna z wycinką drzew rosnących w pasach drogowych dróg wojewódzkich na terenie działan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ia RDW w Białogardzie ogółem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(29</w:t>
      </w:r>
      <w:r w:rsidRPr="00D75B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szt./ </w:t>
      </w:r>
      <w:r w:rsidR="00727E4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37,23</w:t>
      </w:r>
      <w:r w:rsidRPr="00D75B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</w:t>
      </w:r>
      <w:r w:rsidRPr="00D75BA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D75B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</w:t>
      </w:r>
    </w:p>
    <w:p w:rsidR="000F1B0F" w:rsidRPr="00D75BA7" w:rsidRDefault="000F1B0F" w:rsidP="000F1B0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F1B0F" w:rsidRPr="00D75BA7" w:rsidRDefault="000F1B0F" w:rsidP="000F1B0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Oferuję kupno drewna za cenę netto ……………zł, w tym:</w:t>
      </w:r>
    </w:p>
    <w:p w:rsidR="000F1B0F" w:rsidRPr="00D75BA7" w:rsidRDefault="000F1B0F" w:rsidP="000F1B0F">
      <w:pPr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(ilość m</w:t>
      </w:r>
      <w:r w:rsidRPr="00D75B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5BA7">
        <w:rPr>
          <w:rFonts w:ascii="Times New Roman" w:hAnsi="Times New Roman" w:cs="Times New Roman"/>
          <w:sz w:val="24"/>
          <w:szCs w:val="24"/>
        </w:rPr>
        <w:t xml:space="preserve"> x cena jednostkowa - netto)</w:t>
      </w:r>
    </w:p>
    <w:p w:rsidR="000F1B0F" w:rsidRPr="00D75BA7" w:rsidRDefault="000F1B0F" w:rsidP="000F1B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- ………zł/m</w:t>
      </w:r>
      <w:r w:rsidRPr="00D75B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5BA7">
        <w:rPr>
          <w:rFonts w:ascii="Times New Roman" w:hAnsi="Times New Roman" w:cs="Times New Roman"/>
          <w:sz w:val="24"/>
          <w:szCs w:val="24"/>
        </w:rPr>
        <w:t xml:space="preserve"> (netto),</w:t>
      </w:r>
    </w:p>
    <w:p w:rsidR="000F1B0F" w:rsidRPr="00D75BA7" w:rsidRDefault="000F1B0F" w:rsidP="000F1B0F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0F" w:rsidRPr="00D75BA7" w:rsidRDefault="000F1B0F" w:rsidP="000F1B0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oświadczam, że akceptuję warunki aukcji określone w ogłoszeniu;</w:t>
      </w:r>
    </w:p>
    <w:p w:rsidR="000F1B0F" w:rsidRPr="00D75BA7" w:rsidRDefault="000F1B0F" w:rsidP="000F1B0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oświadczam, że akceptuję warunki wyzbycia się drewna określone w szczegółowej specyfikacji;</w:t>
      </w:r>
    </w:p>
    <w:p w:rsidR="000F1B0F" w:rsidRPr="00D75BA7" w:rsidRDefault="000F1B0F" w:rsidP="000F1B0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oświadczam, że</w:t>
      </w:r>
      <w:r w:rsidRPr="00D75BA7">
        <w:rPr>
          <w:rFonts w:ascii="Times New Roman" w:hAnsi="Times New Roman" w:cs="Times New Roman"/>
          <w:iCs/>
          <w:sz w:val="24"/>
          <w:szCs w:val="24"/>
        </w:rPr>
        <w:t xml:space="preserve"> z chwilą ogłoszenia wyników aukcji (wygrania aukcji), zobowiązuję się niezwłocznie do zawarcia umowy, której przedmiotem będzie sprzedaż drewna z wycinką drzew rosnących w pasach drogowych dróg wojewódzkich;</w:t>
      </w:r>
    </w:p>
    <w:p w:rsidR="000F1B0F" w:rsidRPr="00D75BA7" w:rsidRDefault="000F1B0F" w:rsidP="000F1B0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 xml:space="preserve">oświadczam, że w przypadku nie wygrania aukcji, wyrażam zgodę na zwrot wadium na rachunek bankowy nr ………………………………………po podpisaniu umowy pomiędzy Zachodniopomorskim Zarządem Dróg Wojewódzkich w Koszalinie a wyłonionym w drodze licytacji oferentem;                         </w:t>
      </w:r>
    </w:p>
    <w:p w:rsidR="000F1B0F" w:rsidRPr="00D75BA7" w:rsidRDefault="000F1B0F" w:rsidP="000F1B0F">
      <w:pPr>
        <w:numPr>
          <w:ilvl w:val="2"/>
          <w:numId w:val="1"/>
        </w:numPr>
        <w:tabs>
          <w:tab w:val="num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 xml:space="preserve">oświadczam, że wadium w kwocie ........................ zł zostało wniesione w formie przelewu na rachunek ZZDW w Koszalinie podany w ogłoszeniu (dowód wpłaty </w:t>
      </w:r>
      <w:r w:rsidRPr="00D75BA7">
        <w:rPr>
          <w:rFonts w:ascii="Times New Roman" w:hAnsi="Times New Roman" w:cs="Times New Roman"/>
          <w:sz w:val="24"/>
          <w:szCs w:val="24"/>
        </w:rPr>
        <w:br/>
        <w:t>w załączeniu);</w:t>
      </w:r>
    </w:p>
    <w:p w:rsidR="000F1B0F" w:rsidRPr="00D75BA7" w:rsidRDefault="000F1B0F" w:rsidP="000F1B0F">
      <w:pPr>
        <w:numPr>
          <w:ilvl w:val="2"/>
          <w:numId w:val="1"/>
        </w:numPr>
        <w:tabs>
          <w:tab w:val="num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75BA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75BA7">
        <w:rPr>
          <w:rFonts w:ascii="Times New Roman" w:hAnsi="Times New Roman" w:cs="Times New Roman"/>
          <w:sz w:val="24"/>
          <w:szCs w:val="24"/>
        </w:rPr>
        <w:t xml:space="preserve"> się z informacją dotyczącą RODO zawartą</w:t>
      </w:r>
      <w:r w:rsidRPr="00D75BA7">
        <w:rPr>
          <w:rFonts w:ascii="Times New Roman" w:hAnsi="Times New Roman" w:cs="Times New Roman"/>
          <w:sz w:val="24"/>
          <w:szCs w:val="24"/>
        </w:rPr>
        <w:br/>
        <w:t>w ogłoszeniu.</w:t>
      </w:r>
    </w:p>
    <w:p w:rsidR="000F1B0F" w:rsidRPr="00D75BA7" w:rsidRDefault="000F1B0F" w:rsidP="000F1B0F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F1B0F" w:rsidRPr="00D75BA7" w:rsidRDefault="000F1B0F" w:rsidP="000F1B0F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F1B0F" w:rsidRPr="00D75BA7" w:rsidRDefault="000F1B0F" w:rsidP="000F1B0F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F1B0F" w:rsidRPr="00D75BA7" w:rsidRDefault="000F1B0F" w:rsidP="000F1B0F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F1B0F" w:rsidRPr="00D75BA7" w:rsidRDefault="000F1B0F" w:rsidP="000F1B0F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0F1B0F" w:rsidRPr="00D75BA7" w:rsidRDefault="000F1B0F" w:rsidP="000F1B0F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75BA7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Podpis Oferenta</w:t>
      </w:r>
      <w:r w:rsidRPr="00D75B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lub upełnomocnionego</w:t>
      </w:r>
    </w:p>
    <w:p w:rsidR="000F1B0F" w:rsidRPr="00D75BA7" w:rsidRDefault="000F1B0F" w:rsidP="000F1B0F">
      <w:pPr>
        <w:spacing w:before="60" w:after="120" w:line="240" w:lineRule="auto"/>
        <w:jc w:val="center"/>
      </w:pPr>
      <w:r w:rsidRPr="00D75B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przedstawiciela Oferenta</w:t>
      </w:r>
    </w:p>
    <w:p w:rsidR="000F1B0F" w:rsidRDefault="000F1B0F" w:rsidP="000F1B0F"/>
    <w:p w:rsidR="00E84F92" w:rsidRDefault="00E84F92"/>
    <w:sectPr w:rsidR="00E84F92" w:rsidSect="0067521A">
      <w:pgSz w:w="11906" w:h="16838"/>
      <w:pgMar w:top="695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1E3A2216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27DEEDDE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  <w:sz w:val="24"/>
        <w:szCs w:val="24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F"/>
    <w:rsid w:val="000F1B0F"/>
    <w:rsid w:val="00727E44"/>
    <w:rsid w:val="00B848FC"/>
    <w:rsid w:val="00E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C585-5DFF-4675-87C3-359FE4C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Mazurkiewicz</dc:creator>
  <cp:keywords/>
  <dc:description/>
  <cp:lastModifiedBy>Karina Mazurkiewicz</cp:lastModifiedBy>
  <cp:revision>3</cp:revision>
  <cp:lastPrinted>2021-01-13T06:41:00Z</cp:lastPrinted>
  <dcterms:created xsi:type="dcterms:W3CDTF">2021-01-13T06:37:00Z</dcterms:created>
  <dcterms:modified xsi:type="dcterms:W3CDTF">2021-01-20T13:05:00Z</dcterms:modified>
</cp:coreProperties>
</file>