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4E9" w:rsidRPr="006034E9" w:rsidRDefault="006034E9" w:rsidP="006034E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Aukcja nr 5/G/ODK/2021</w:t>
      </w:r>
      <w:r w:rsidRPr="006034E9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  <w:t>Załącznik nr 7 do Zasad</w:t>
      </w:r>
    </w:p>
    <w:p w:rsidR="006034E9" w:rsidRPr="006034E9" w:rsidRDefault="006034E9" w:rsidP="006034E9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6034E9" w:rsidRPr="006034E9" w:rsidRDefault="006034E9" w:rsidP="006034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6034E9" w:rsidRPr="006034E9" w:rsidRDefault="006034E9" w:rsidP="006034E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6034E9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6034E9" w:rsidRPr="006034E9" w:rsidRDefault="006034E9" w:rsidP="006034E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6034E9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6034E9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6034E9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6034E9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6034E9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......................................, ................................</w:t>
      </w:r>
    </w:p>
    <w:p w:rsidR="006034E9" w:rsidRPr="006034E9" w:rsidRDefault="006034E9" w:rsidP="006034E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6034E9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 </w:t>
      </w:r>
      <w:r w:rsidRPr="006034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6034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6034E9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6034E9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6034E9" w:rsidRPr="006034E9" w:rsidRDefault="006034E9" w:rsidP="006034E9">
      <w:pPr>
        <w:spacing w:after="0" w:line="240" w:lineRule="auto"/>
        <w:rPr>
          <w:rFonts w:ascii="Times New Roman" w:eastAsia="Times New Roman" w:hAnsi="Times New Roman" w:cs="Times New Roman"/>
          <w:bCs/>
          <w:i/>
          <w:lang w:eastAsia="pl-PL"/>
        </w:rPr>
      </w:pPr>
      <w:r w:rsidRPr="006034E9">
        <w:rPr>
          <w:rFonts w:ascii="Times New Roman" w:eastAsia="Times New Roman" w:hAnsi="Times New Roman" w:cs="Times New Roman"/>
          <w:bCs/>
          <w:i/>
          <w:lang w:eastAsia="pl-PL"/>
        </w:rPr>
        <w:t xml:space="preserve">imię i nazwisko oraz adres Oferenta </w:t>
      </w:r>
    </w:p>
    <w:p w:rsidR="006034E9" w:rsidRPr="006034E9" w:rsidRDefault="006034E9" w:rsidP="006034E9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034E9" w:rsidRPr="006034E9" w:rsidRDefault="006034E9" w:rsidP="006034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034E9">
        <w:rPr>
          <w:rFonts w:ascii="Times New Roman" w:eastAsia="Times New Roman" w:hAnsi="Times New Roman" w:cs="Times New Roman"/>
          <w:bCs/>
          <w:lang w:eastAsia="pl-PL"/>
        </w:rPr>
        <w:t xml:space="preserve">Adres do korespondencji </w:t>
      </w:r>
    </w:p>
    <w:p w:rsidR="006034E9" w:rsidRPr="006034E9" w:rsidRDefault="006034E9" w:rsidP="006034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034E9">
        <w:rPr>
          <w:rFonts w:ascii="Times New Roman" w:eastAsia="Times New Roman" w:hAnsi="Times New Roman" w:cs="Times New Roman"/>
          <w:bCs/>
          <w:lang w:eastAsia="pl-PL"/>
        </w:rPr>
        <w:t>(jeśli jest inny niż podany wyżej):</w:t>
      </w:r>
    </w:p>
    <w:p w:rsidR="006034E9" w:rsidRPr="006034E9" w:rsidRDefault="006034E9" w:rsidP="006034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6034E9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6034E9" w:rsidRPr="006034E9" w:rsidRDefault="006034E9" w:rsidP="006034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6034E9" w:rsidRPr="006034E9" w:rsidRDefault="006034E9" w:rsidP="006034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.......................................................</w:t>
      </w:r>
    </w:p>
    <w:p w:rsidR="006034E9" w:rsidRPr="006034E9" w:rsidRDefault="006034E9" w:rsidP="006034E9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034E9" w:rsidRPr="006034E9" w:rsidRDefault="006034E9" w:rsidP="006034E9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6034E9" w:rsidRPr="006034E9" w:rsidRDefault="006034E9" w:rsidP="006034E9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6034E9" w:rsidRPr="006034E9" w:rsidRDefault="006034E9" w:rsidP="006034E9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6034E9" w:rsidRPr="006034E9" w:rsidRDefault="006034E9" w:rsidP="006034E9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6034E9" w:rsidRPr="006034E9" w:rsidRDefault="006034E9" w:rsidP="006034E9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72-300 Gryfice </w:t>
      </w:r>
    </w:p>
    <w:p w:rsidR="006034E9" w:rsidRPr="006034E9" w:rsidRDefault="006034E9" w:rsidP="006034E9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034E9" w:rsidRPr="006034E9" w:rsidRDefault="006034E9" w:rsidP="006034E9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34E9" w:rsidRPr="006034E9" w:rsidRDefault="006034E9" w:rsidP="006034E9">
      <w:pPr>
        <w:tabs>
          <w:tab w:val="num" w:pos="45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treści ogłoszenia z dnia </w:t>
      </w:r>
      <w:r w:rsidRPr="006034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25/01/2021</w:t>
      </w: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>o zamiarze przeprowadzenia aukcji w celu sprzedaży drewna z wycinką drzew rosnących w pasach drogowych dróg wojewódzkich na terenie działania RDW w Gryficach :</w:t>
      </w:r>
    </w:p>
    <w:p w:rsidR="006034E9" w:rsidRPr="006034E9" w:rsidRDefault="006034E9" w:rsidP="006034E9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kupno drewna za cenę netto: 168,10 m</w:t>
      </w:r>
      <w:r w:rsidRPr="006034E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……………zł, w tym:</w:t>
      </w:r>
    </w:p>
    <w:p w:rsidR="006034E9" w:rsidRPr="006034E9" w:rsidRDefault="006034E9" w:rsidP="006034E9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034E9">
        <w:rPr>
          <w:rFonts w:ascii="Times New Roman" w:eastAsia="Times New Roman" w:hAnsi="Times New Roman" w:cs="Times New Roman"/>
          <w:sz w:val="18"/>
          <w:szCs w:val="18"/>
          <w:lang w:eastAsia="pl-PL"/>
        </w:rPr>
        <w:t>(ilość m</w:t>
      </w:r>
      <w:r w:rsidRPr="006034E9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6034E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6034E9" w:rsidRPr="006034E9" w:rsidRDefault="006034E9" w:rsidP="006034E9">
      <w:pPr>
        <w:spacing w:after="0" w:line="240" w:lineRule="auto"/>
        <w:ind w:left="4963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034E9" w:rsidRPr="006034E9" w:rsidRDefault="006034E9" w:rsidP="006034E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>- ………zł/m</w:t>
      </w:r>
      <w:r w:rsidRPr="006034E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6034E9" w:rsidRPr="006034E9" w:rsidRDefault="006034E9" w:rsidP="006034E9">
      <w:pPr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34E9" w:rsidRPr="006034E9" w:rsidRDefault="006034E9" w:rsidP="006034E9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6034E9" w:rsidRPr="006034E9" w:rsidRDefault="006034E9" w:rsidP="006034E9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wyzbycia się drewna określone w szczegółowej specyfikacji;</w:t>
      </w:r>
    </w:p>
    <w:p w:rsidR="006034E9" w:rsidRPr="006034E9" w:rsidRDefault="006034E9" w:rsidP="006034E9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</w:t>
      </w:r>
      <w:r w:rsidRPr="006034E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z chwilą ogłoszenia wyników aukcji (wygrania aukcji), zobowiązuję się niezwłocznie do zawarcia umowy, której przedmiotem będzie sprzedaż drewna z wycinką drzew rosnących w pasach drogowych dróg wojewódzkich;</w:t>
      </w:r>
    </w:p>
    <w:p w:rsidR="006034E9" w:rsidRPr="006034E9" w:rsidRDefault="006034E9" w:rsidP="006034E9">
      <w:pPr>
        <w:numPr>
          <w:ilvl w:val="2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 przypadku nie wygrania aukcji, wyrażam zgodę na zwrot wadium na rachunek bankowy nr ……………………………………………………..………… po podpisaniu umowy pomiędzy Zachodniopomorskim Zarządem Dróg Wojewódzkich w Koszalinie a wyłonionym w drodze licytacji oferentem;                         </w:t>
      </w:r>
    </w:p>
    <w:p w:rsidR="006034E9" w:rsidRPr="006034E9" w:rsidRDefault="006034E9" w:rsidP="006034E9">
      <w:pPr>
        <w:numPr>
          <w:ilvl w:val="2"/>
          <w:numId w:val="1"/>
        </w:numPr>
        <w:tabs>
          <w:tab w:val="num" w:pos="24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wadium w kwocie ........................ zł zostało wniesione w formie przelewu na rachunek ZZDW w Koszalinie podany w ogłoszeniu (dowód wpłaty </w:t>
      </w: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załączeniu);</w:t>
      </w:r>
    </w:p>
    <w:p w:rsidR="006034E9" w:rsidRPr="006034E9" w:rsidRDefault="006034E9" w:rsidP="006034E9">
      <w:pPr>
        <w:numPr>
          <w:ilvl w:val="2"/>
          <w:numId w:val="1"/>
        </w:numPr>
        <w:tabs>
          <w:tab w:val="num" w:pos="24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zapoznałem/</w:t>
      </w:r>
      <w:proofErr w:type="spellStart"/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dotyczącą RODO zawartą</w:t>
      </w: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ogłoszeniu.</w:t>
      </w:r>
    </w:p>
    <w:p w:rsidR="006034E9" w:rsidRPr="006034E9" w:rsidRDefault="006034E9" w:rsidP="006034E9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034E9" w:rsidRPr="006034E9" w:rsidRDefault="006034E9" w:rsidP="006034E9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034E9" w:rsidRPr="006034E9" w:rsidRDefault="006034E9" w:rsidP="006034E9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34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6034E9" w:rsidRPr="006034E9" w:rsidRDefault="006034E9" w:rsidP="006034E9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6034E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6034E9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3E24C7" w:rsidRDefault="006034E9" w:rsidP="006034E9">
      <w:pPr>
        <w:spacing w:after="0" w:line="240" w:lineRule="auto"/>
        <w:ind w:left="4964" w:firstLine="708"/>
      </w:pPr>
      <w:r w:rsidRPr="006034E9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  <w:bookmarkStart w:id="0" w:name="_GoBack"/>
      <w:bookmarkEnd w:id="0"/>
    </w:p>
    <w:sectPr w:rsidR="003E2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4E9"/>
    <w:rsid w:val="0000731A"/>
    <w:rsid w:val="005C2A43"/>
    <w:rsid w:val="006034E9"/>
    <w:rsid w:val="008840AE"/>
    <w:rsid w:val="00F6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1</cp:revision>
  <dcterms:created xsi:type="dcterms:W3CDTF">2021-01-25T11:48:00Z</dcterms:created>
  <dcterms:modified xsi:type="dcterms:W3CDTF">2021-01-25T11:48:00Z</dcterms:modified>
</cp:coreProperties>
</file>