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D8C" w:rsidRPr="001F4966" w:rsidRDefault="00401D8C" w:rsidP="00401D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401D8C" w:rsidRPr="001F4966" w:rsidRDefault="00401D8C" w:rsidP="00401D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1F496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496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401D8C" w:rsidRPr="001F4966" w:rsidRDefault="00401D8C" w:rsidP="00401D8C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1F4966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401D8C" w:rsidRPr="001F4966" w:rsidRDefault="00401D8C" w:rsidP="00401D8C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1F4966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1F4966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1F4966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1F4966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1F4966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401D8C" w:rsidRPr="001F4966" w:rsidRDefault="00401D8C" w:rsidP="00401D8C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1F4966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1F49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1F49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1F49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1F49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1F49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1F4966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1F4966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401D8C" w:rsidRPr="001F4966" w:rsidRDefault="00401D8C" w:rsidP="00401D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401D8C" w:rsidRPr="001F4966" w:rsidRDefault="00401D8C" w:rsidP="00401D8C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01D8C" w:rsidRPr="001F4966" w:rsidRDefault="00401D8C" w:rsidP="00401D8C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01D8C" w:rsidRPr="001F4966" w:rsidRDefault="00401D8C" w:rsidP="00401D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F4966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401D8C" w:rsidRPr="001F4966" w:rsidRDefault="00401D8C" w:rsidP="00401D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1F4966">
        <w:rPr>
          <w:rFonts w:ascii="Times New Roman" w:eastAsia="Times New Roman" w:hAnsi="Times New Roman" w:cs="Times New Roman"/>
          <w:bCs/>
          <w:lang w:eastAsia="pl-PL"/>
        </w:rPr>
        <w:t>(</w:t>
      </w:r>
      <w:r w:rsidRPr="001F4966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401D8C" w:rsidRPr="001F4966" w:rsidRDefault="00401D8C" w:rsidP="00401D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F4966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401D8C" w:rsidRPr="001F4966" w:rsidRDefault="00401D8C" w:rsidP="00401D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F4966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401D8C" w:rsidRPr="001F4966" w:rsidRDefault="00401D8C" w:rsidP="00401D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F4966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401D8C" w:rsidRPr="001F4966" w:rsidRDefault="00401D8C" w:rsidP="00401D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F4966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401D8C" w:rsidRPr="001F4966" w:rsidRDefault="00401D8C" w:rsidP="00401D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01D8C" w:rsidRPr="001F4966" w:rsidRDefault="00401D8C" w:rsidP="00401D8C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401D8C" w:rsidRPr="001F4966" w:rsidRDefault="00401D8C" w:rsidP="00401D8C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401D8C" w:rsidRPr="001F4966" w:rsidRDefault="00401D8C" w:rsidP="00401D8C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Białogardzie</w:t>
      </w:r>
    </w:p>
    <w:p w:rsidR="00401D8C" w:rsidRDefault="00401D8C" w:rsidP="00401D8C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ul.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Szosa Połczyńska 57</w:t>
      </w:r>
    </w:p>
    <w:p w:rsidR="00401D8C" w:rsidRPr="001F4966" w:rsidRDefault="00401D8C" w:rsidP="00401D8C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78-200 Białogard</w:t>
      </w:r>
    </w:p>
    <w:p w:rsidR="00401D8C" w:rsidRPr="001F4966" w:rsidRDefault="00401D8C" w:rsidP="00401D8C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01D8C" w:rsidRPr="001F4966" w:rsidRDefault="00401D8C" w:rsidP="00401D8C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1D8C" w:rsidRPr="001F4966" w:rsidRDefault="00401D8C" w:rsidP="00401D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Nawiązując do treści ogłoszenia z dnia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04 marca 2021 r. </w:t>
      </w:r>
      <w:r w:rsidRPr="001F49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zamiarze przeprowadzenia aukcji </w:t>
      </w:r>
      <w:r w:rsidRPr="001F49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celu sprzedaży drewna przez RDW w Białogardzie : </w:t>
      </w:r>
    </w:p>
    <w:p w:rsidR="00401D8C" w:rsidRPr="001F4966" w:rsidRDefault="00401D8C" w:rsidP="00401D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01D8C" w:rsidRPr="001F4966" w:rsidRDefault="00401D8C" w:rsidP="00401D8C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kupno drewna za cenę netto..............................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</w:t>
      </w:r>
      <w:r w:rsidRPr="001F4966">
        <w:rPr>
          <w:rFonts w:ascii="Times New Roman" w:eastAsia="Times New Roman" w:hAnsi="Times New Roman" w:cs="Times New Roman"/>
          <w:sz w:val="24"/>
          <w:szCs w:val="24"/>
          <w:lang w:eastAsia="pl-PL"/>
        </w:rPr>
        <w:t>..zł, w tym:</w:t>
      </w:r>
    </w:p>
    <w:p w:rsidR="00401D8C" w:rsidRPr="001F4966" w:rsidRDefault="00401D8C" w:rsidP="00401D8C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F496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</w:t>
      </w:r>
      <w:r w:rsidRPr="001F496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(ilość m</w:t>
      </w:r>
      <w:r w:rsidRPr="001F4966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1F496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401D8C" w:rsidRPr="001F4966" w:rsidRDefault="00401D8C" w:rsidP="00401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1D8C" w:rsidRPr="001F4966" w:rsidRDefault="00401D8C" w:rsidP="00401D8C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sz w:val="24"/>
          <w:szCs w:val="24"/>
          <w:lang w:eastAsia="pl-PL"/>
        </w:rPr>
        <w:t>-   ………zł/m</w:t>
      </w:r>
      <w:r w:rsidRPr="001F496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1F49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401D8C" w:rsidRPr="001F4966" w:rsidRDefault="00401D8C" w:rsidP="00401D8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1D8C" w:rsidRPr="001F4966" w:rsidRDefault="00401D8C" w:rsidP="00401D8C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401D8C" w:rsidRPr="001F4966" w:rsidRDefault="00401D8C" w:rsidP="00401D8C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401D8C" w:rsidRPr="001F4966" w:rsidRDefault="00401D8C" w:rsidP="00401D8C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1F496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1F49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 przypadku nie wygrania aukcji, wyrażam zgodę na zwrot wadium, na rachunek bankowy nr …………………………………….po podpisaniu umowy pomiędzy Zachodniopomorskim Zarządem Dróg Wojewódzkich w Koszalinie, a wyłonionym w drodze licytacji oferentem. </w:t>
      </w:r>
    </w:p>
    <w:p w:rsidR="00401D8C" w:rsidRDefault="00401D8C" w:rsidP="00401D8C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1F49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01D8C" w:rsidRPr="001F4966" w:rsidRDefault="00401D8C" w:rsidP="00401D8C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 oświadczam, że zapoznałem/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informacją dotycząca RODO zawartą w ogłoszeniu.</w:t>
      </w:r>
    </w:p>
    <w:p w:rsidR="00401D8C" w:rsidRPr="001F4966" w:rsidRDefault="00401D8C" w:rsidP="00401D8C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1D8C" w:rsidRPr="001F4966" w:rsidRDefault="00401D8C" w:rsidP="00401D8C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01D8C" w:rsidRPr="001F4966" w:rsidRDefault="00401D8C" w:rsidP="00401D8C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01D8C" w:rsidRPr="001F4966" w:rsidRDefault="00401D8C" w:rsidP="00401D8C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401D8C" w:rsidRPr="001F4966" w:rsidRDefault="00401D8C" w:rsidP="00401D8C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1F496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1F4966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401D8C" w:rsidRPr="001F4966" w:rsidRDefault="00401D8C" w:rsidP="00401D8C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1F4966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401D8C" w:rsidRPr="001F4966" w:rsidRDefault="00401D8C" w:rsidP="00401D8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401D8C" w:rsidRPr="001F4966" w:rsidRDefault="00401D8C" w:rsidP="00401D8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401D8C" w:rsidRPr="001F4966" w:rsidRDefault="00401D8C" w:rsidP="00401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1D8C" w:rsidRDefault="00401D8C" w:rsidP="00401D8C">
      <w:bookmarkStart w:id="0" w:name="_GoBack"/>
      <w:bookmarkEnd w:id="0"/>
    </w:p>
    <w:sectPr w:rsidR="00401D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D8C"/>
    <w:rsid w:val="00401D8C"/>
    <w:rsid w:val="004C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688BB4-EC08-489F-871A-4C6C5880E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1D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Mazurkiewicz</dc:creator>
  <cp:keywords/>
  <dc:description/>
  <cp:lastModifiedBy>Karina Mazurkiewicz</cp:lastModifiedBy>
  <cp:revision>1</cp:revision>
  <dcterms:created xsi:type="dcterms:W3CDTF">2021-03-04T11:44:00Z</dcterms:created>
  <dcterms:modified xsi:type="dcterms:W3CDTF">2021-03-04T11:44:00Z</dcterms:modified>
</cp:coreProperties>
</file>