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F72" w:rsidRPr="009C4F72" w:rsidRDefault="009C4F72" w:rsidP="009C4F72">
      <w:pPr>
        <w:tabs>
          <w:tab w:val="left" w:pos="6255"/>
        </w:tabs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…………..</w:t>
      </w:r>
      <w:r w:rsidRPr="009C4F72">
        <w:rPr>
          <w:sz w:val="16"/>
          <w:szCs w:val="16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</w:t>
      </w:r>
      <w:r w:rsidRPr="009C4F72">
        <w:rPr>
          <w:sz w:val="16"/>
          <w:szCs w:val="16"/>
        </w:rPr>
        <w:t>………………………….., dnia:………………………..</w:t>
      </w:r>
    </w:p>
    <w:p w:rsidR="009C4F72" w:rsidRPr="00B70E98" w:rsidRDefault="009C4F72" w:rsidP="00B70E98">
      <w:pPr>
        <w:spacing w:line="240" w:lineRule="auto"/>
        <w:rPr>
          <w:sz w:val="16"/>
          <w:szCs w:val="16"/>
        </w:rPr>
      </w:pPr>
      <w:r w:rsidRPr="009C4F72">
        <w:rPr>
          <w:sz w:val="16"/>
          <w:szCs w:val="16"/>
        </w:rPr>
        <w:t>pieczęć lub imię i nazwisko</w:t>
      </w:r>
    </w:p>
    <w:p w:rsidR="00491D9B" w:rsidRDefault="00491D9B" w:rsidP="009C4F72">
      <w:pPr>
        <w:rPr>
          <w:b/>
          <w:sz w:val="28"/>
          <w:szCs w:val="28"/>
        </w:rPr>
      </w:pPr>
    </w:p>
    <w:p w:rsidR="009C4F72" w:rsidRPr="00B70E98" w:rsidRDefault="009C4F72" w:rsidP="009C4F72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OFERTA</w:t>
      </w:r>
    </w:p>
    <w:p w:rsidR="009C4F72" w:rsidRPr="00B70E98" w:rsidRDefault="009C4F72" w:rsidP="00B27E5C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70E98">
        <w:rPr>
          <w:rFonts w:ascii="Arial" w:hAnsi="Arial" w:cs="Arial"/>
          <w:b/>
          <w:szCs w:val="24"/>
        </w:rPr>
        <w:t>na zakup ruchomych środków trwałych będących własnością Województwa Zachodniopomorskiego prowadzonego  przez  Zachodniopomorski Zarząd Dróg Wojewódzkich w Koszalinie, ul. Szczecińska 31, 75-122 Koszalin</w:t>
      </w:r>
    </w:p>
    <w:p w:rsidR="00491D9B" w:rsidRDefault="00491D9B" w:rsidP="00491D9B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5665"/>
      </w:tblGrid>
      <w:tr w:rsidR="009C4F72" w:rsidTr="009C4F72">
        <w:tc>
          <w:tcPr>
            <w:tcW w:w="1696" w:type="dxa"/>
            <w:vMerge w:val="restart"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  <w:p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:rsidR="009C4F72" w:rsidRDefault="009C4F72" w:rsidP="009C4F72">
            <w:pPr>
              <w:jc w:val="center"/>
              <w:rPr>
                <w:b/>
                <w:sz w:val="24"/>
                <w:szCs w:val="24"/>
              </w:rPr>
            </w:pPr>
          </w:p>
          <w:p w:rsidR="009C4F72" w:rsidRPr="009C4F72" w:rsidRDefault="009C4F72" w:rsidP="009C4F72">
            <w:pPr>
              <w:jc w:val="center"/>
              <w:rPr>
                <w:b/>
                <w:sz w:val="28"/>
                <w:szCs w:val="28"/>
              </w:rPr>
            </w:pPr>
            <w:r w:rsidRPr="009C4F72">
              <w:rPr>
                <w:b/>
                <w:sz w:val="28"/>
                <w:szCs w:val="28"/>
              </w:rPr>
              <w:t>Kupujący</w:t>
            </w:r>
          </w:p>
        </w:tc>
        <w:tc>
          <w:tcPr>
            <w:tcW w:w="1701" w:type="dxa"/>
          </w:tcPr>
          <w:p w:rsidR="009C4F72" w:rsidRDefault="009C4F72" w:rsidP="00FB72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 ( nazwa firmy)</w:t>
            </w:r>
          </w:p>
          <w:p w:rsidR="00FB72A8" w:rsidRDefault="00FB72A8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:rsidTr="009C4F72">
        <w:tc>
          <w:tcPr>
            <w:tcW w:w="1696" w:type="dxa"/>
            <w:vMerge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oferenta</w:t>
            </w:r>
          </w:p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:rsidTr="009C4F72">
        <w:tc>
          <w:tcPr>
            <w:tcW w:w="1696" w:type="dxa"/>
            <w:vMerge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</w:t>
            </w:r>
          </w:p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</w:tr>
      <w:tr w:rsidR="009C4F72" w:rsidTr="009C4F72">
        <w:tc>
          <w:tcPr>
            <w:tcW w:w="1696" w:type="dxa"/>
            <w:vMerge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  <w:p w:rsidR="009C4F72" w:rsidRDefault="009C4F72" w:rsidP="00491D9B">
            <w:pPr>
              <w:rPr>
                <w:sz w:val="24"/>
                <w:szCs w:val="24"/>
              </w:rPr>
            </w:pPr>
          </w:p>
        </w:tc>
        <w:tc>
          <w:tcPr>
            <w:tcW w:w="5665" w:type="dxa"/>
          </w:tcPr>
          <w:p w:rsidR="009C4F72" w:rsidRDefault="009C4F72" w:rsidP="00491D9B">
            <w:pPr>
              <w:rPr>
                <w:sz w:val="24"/>
                <w:szCs w:val="24"/>
              </w:rPr>
            </w:pPr>
          </w:p>
        </w:tc>
      </w:tr>
    </w:tbl>
    <w:p w:rsidR="009C4F72" w:rsidRDefault="009C4F72" w:rsidP="00491D9B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"/>
        <w:gridCol w:w="2431"/>
        <w:gridCol w:w="1562"/>
        <w:gridCol w:w="1451"/>
        <w:gridCol w:w="1865"/>
        <w:gridCol w:w="1248"/>
      </w:tblGrid>
      <w:tr w:rsidR="00355F3F" w:rsidTr="007910CC">
        <w:tc>
          <w:tcPr>
            <w:tcW w:w="505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431" w:type="dxa"/>
          </w:tcPr>
          <w:p w:rsidR="00355F3F" w:rsidRPr="007910CC" w:rsidRDefault="00355F3F" w:rsidP="00491D9B">
            <w:r w:rsidRPr="007910CC">
              <w:t>Nazwa środka trwałego</w:t>
            </w:r>
          </w:p>
        </w:tc>
        <w:tc>
          <w:tcPr>
            <w:tcW w:w="1562" w:type="dxa"/>
          </w:tcPr>
          <w:p w:rsidR="00355F3F" w:rsidRPr="007910CC" w:rsidRDefault="00355F3F" w:rsidP="00491D9B">
            <w:r w:rsidRPr="007910CC">
              <w:t>Rok produkcji</w:t>
            </w:r>
          </w:p>
        </w:tc>
        <w:tc>
          <w:tcPr>
            <w:tcW w:w="1451" w:type="dxa"/>
          </w:tcPr>
          <w:p w:rsidR="00355F3F" w:rsidRPr="007910CC" w:rsidRDefault="00355F3F" w:rsidP="00491D9B">
            <w:r w:rsidRPr="007910CC">
              <w:t>Nr rejestracyjny</w:t>
            </w:r>
          </w:p>
        </w:tc>
        <w:tc>
          <w:tcPr>
            <w:tcW w:w="1865" w:type="dxa"/>
          </w:tcPr>
          <w:p w:rsidR="00355F3F" w:rsidRPr="007910CC" w:rsidRDefault="00355F3F" w:rsidP="00491D9B">
            <w:r w:rsidRPr="007910CC">
              <w:t>Oferowana cena</w:t>
            </w:r>
            <w:r w:rsidR="007910CC" w:rsidRPr="007910CC">
              <w:t xml:space="preserve"> brutto</w:t>
            </w:r>
            <w:r w:rsidRPr="007910CC">
              <w:t xml:space="preserve"> w zł</w:t>
            </w:r>
          </w:p>
        </w:tc>
        <w:tc>
          <w:tcPr>
            <w:tcW w:w="1248" w:type="dxa"/>
          </w:tcPr>
          <w:p w:rsidR="00355F3F" w:rsidRPr="007910CC" w:rsidRDefault="00355F3F" w:rsidP="00491D9B">
            <w:r w:rsidRPr="007910CC">
              <w:t>Podatek VAT</w:t>
            </w:r>
          </w:p>
        </w:tc>
      </w:tr>
      <w:tr w:rsidR="00355F3F" w:rsidTr="007910CC">
        <w:tc>
          <w:tcPr>
            <w:tcW w:w="505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451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865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  <w:tr w:rsidR="00355F3F" w:rsidTr="007910CC">
        <w:tc>
          <w:tcPr>
            <w:tcW w:w="505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  <w:p w:rsidR="00355F3F" w:rsidRDefault="00355F3F" w:rsidP="0035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31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451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865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</w:p>
        </w:tc>
        <w:tc>
          <w:tcPr>
            <w:tcW w:w="1248" w:type="dxa"/>
          </w:tcPr>
          <w:p w:rsidR="00355F3F" w:rsidRDefault="00355F3F" w:rsidP="00491D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Sprzedaż zwolniona</w:t>
            </w:r>
          </w:p>
        </w:tc>
      </w:tr>
    </w:tbl>
    <w:p w:rsidR="009C4F72" w:rsidRDefault="009C4F72" w:rsidP="00491D9B">
      <w:pPr>
        <w:rPr>
          <w:sz w:val="24"/>
          <w:szCs w:val="24"/>
        </w:rPr>
      </w:pPr>
    </w:p>
    <w:p w:rsidR="00A53A4B" w:rsidRDefault="00B27E5C" w:rsidP="00A53A4B">
      <w:pPr>
        <w:rPr>
          <w:sz w:val="24"/>
          <w:szCs w:val="24"/>
        </w:rPr>
      </w:pPr>
      <w:r>
        <w:rPr>
          <w:sz w:val="24"/>
          <w:szCs w:val="24"/>
        </w:rPr>
        <w:t>Cena</w:t>
      </w:r>
      <w:r w:rsidR="00A53A4B">
        <w:rPr>
          <w:sz w:val="24"/>
          <w:szCs w:val="24"/>
        </w:rPr>
        <w:t xml:space="preserve"> </w:t>
      </w:r>
      <w:r>
        <w:rPr>
          <w:sz w:val="24"/>
          <w:szCs w:val="24"/>
        </w:rPr>
        <w:t>słownie</w:t>
      </w:r>
      <w:r w:rsidR="00A53A4B">
        <w:rPr>
          <w:sz w:val="24"/>
          <w:szCs w:val="24"/>
        </w:rPr>
        <w:t>: …………………………………………………………………………………………………………………………</w:t>
      </w:r>
    </w:p>
    <w:p w:rsidR="00A53A4B" w:rsidRDefault="00A53A4B" w:rsidP="00A53A4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91D9B" w:rsidRPr="00A53A4B" w:rsidRDefault="00491D9B" w:rsidP="00A53A4B">
      <w:pPr>
        <w:pStyle w:val="Akapitzlist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A53A4B">
        <w:rPr>
          <w:sz w:val="24"/>
          <w:szCs w:val="24"/>
        </w:rPr>
        <w:t>Ja niżej podpisany</w:t>
      </w:r>
      <w:r w:rsidR="00B27E5C" w:rsidRPr="00A53A4B">
        <w:rPr>
          <w:sz w:val="24"/>
          <w:szCs w:val="24"/>
        </w:rPr>
        <w:t xml:space="preserve"> oświadczam, że </w:t>
      </w:r>
      <w:r w:rsidRPr="00A53A4B">
        <w:rPr>
          <w:sz w:val="24"/>
          <w:szCs w:val="24"/>
        </w:rPr>
        <w:t xml:space="preserve">w sytuacji wybrania mojej oferty jako najkorzystniejszej, odbiorę przedmiot  w ciągu 14 dni od opłacenia faktury wystawionej przez </w:t>
      </w:r>
      <w:r w:rsidR="00E76E81" w:rsidRPr="00A53A4B">
        <w:rPr>
          <w:sz w:val="24"/>
          <w:szCs w:val="24"/>
        </w:rPr>
        <w:t>S</w:t>
      </w:r>
      <w:r w:rsidRPr="00A53A4B">
        <w:rPr>
          <w:sz w:val="24"/>
          <w:szCs w:val="24"/>
        </w:rPr>
        <w:t xml:space="preserve">przedającego. Data i miejsce odbioru ustalona zostanie w porozumieniu ze Sprzedającym. </w:t>
      </w:r>
    </w:p>
    <w:p w:rsidR="00B27E5C" w:rsidRPr="00B27E5C" w:rsidRDefault="00B27E5C" w:rsidP="00A53A4B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Oświadczam, że zapoznałem się ze stanem technicznym przedmiotu sprzedaży. Nie wnoszę zastrzeżeń i nie będę zgłaszał roszczeń w stosunku do Sprzedającego</w:t>
      </w:r>
      <w:r w:rsidR="00A53A4B">
        <w:rPr>
          <w:sz w:val="24"/>
          <w:szCs w:val="24"/>
        </w:rPr>
        <w:t>.</w:t>
      </w:r>
    </w:p>
    <w:p w:rsidR="00491D9B" w:rsidRDefault="00491D9B" w:rsidP="00FB72A8">
      <w:pPr>
        <w:spacing w:line="240" w:lineRule="auto"/>
        <w:jc w:val="right"/>
        <w:rPr>
          <w:sz w:val="24"/>
          <w:szCs w:val="24"/>
        </w:rPr>
      </w:pPr>
    </w:p>
    <w:p w:rsidR="00A53A4B" w:rsidRDefault="00A53A4B" w:rsidP="00FB72A8">
      <w:pPr>
        <w:spacing w:line="240" w:lineRule="auto"/>
        <w:jc w:val="right"/>
        <w:rPr>
          <w:sz w:val="24"/>
          <w:szCs w:val="24"/>
        </w:rPr>
      </w:pPr>
      <w:bookmarkStart w:id="0" w:name="_GoBack"/>
      <w:bookmarkEnd w:id="0"/>
    </w:p>
    <w:p w:rsidR="00A53A4B" w:rsidRDefault="00A53A4B" w:rsidP="00FB72A8">
      <w:pPr>
        <w:spacing w:line="240" w:lineRule="auto"/>
        <w:jc w:val="right"/>
        <w:rPr>
          <w:sz w:val="24"/>
          <w:szCs w:val="24"/>
        </w:rPr>
      </w:pPr>
    </w:p>
    <w:p w:rsidR="00491D9B" w:rsidRDefault="00491D9B" w:rsidP="00FB72A8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…………………………..…………….</w:t>
      </w:r>
    </w:p>
    <w:p w:rsidR="00E32B54" w:rsidRDefault="00491D9B" w:rsidP="00FB72A8">
      <w:pPr>
        <w:spacing w:after="0" w:line="240" w:lineRule="auto"/>
        <w:ind w:firstLine="6663"/>
        <w:jc w:val="both"/>
        <w:rPr>
          <w:sz w:val="24"/>
          <w:szCs w:val="24"/>
        </w:rPr>
      </w:pPr>
      <w:r>
        <w:rPr>
          <w:sz w:val="24"/>
          <w:szCs w:val="24"/>
        </w:rPr>
        <w:t>podpis</w:t>
      </w:r>
      <w:r w:rsidR="00B27E5C">
        <w:rPr>
          <w:sz w:val="24"/>
          <w:szCs w:val="24"/>
        </w:rPr>
        <w:t xml:space="preserve"> oferenta</w:t>
      </w:r>
    </w:p>
    <w:p w:rsidR="00E32B54" w:rsidRPr="00E32B54" w:rsidRDefault="00E32B54" w:rsidP="00FB72A8">
      <w:pPr>
        <w:spacing w:after="0" w:line="240" w:lineRule="auto"/>
        <w:jc w:val="both"/>
        <w:rPr>
          <w:sz w:val="20"/>
          <w:szCs w:val="20"/>
          <w:vertAlign w:val="superscript"/>
        </w:rPr>
      </w:pPr>
    </w:p>
    <w:sectPr w:rsidR="00E32B54" w:rsidRPr="00E32B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14E" w:rsidRDefault="00C4614E" w:rsidP="00B62ED6">
      <w:pPr>
        <w:spacing w:after="0" w:line="240" w:lineRule="auto"/>
      </w:pPr>
      <w:r>
        <w:separator/>
      </w:r>
    </w:p>
  </w:endnote>
  <w:endnote w:type="continuationSeparator" w:id="0">
    <w:p w:rsidR="00C4614E" w:rsidRDefault="00C4614E" w:rsidP="00B6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14E" w:rsidRDefault="00C4614E" w:rsidP="00B62ED6">
      <w:pPr>
        <w:spacing w:after="0" w:line="240" w:lineRule="auto"/>
      </w:pPr>
      <w:r>
        <w:separator/>
      </w:r>
    </w:p>
  </w:footnote>
  <w:footnote w:type="continuationSeparator" w:id="0">
    <w:p w:rsidR="00C4614E" w:rsidRDefault="00C4614E" w:rsidP="00B62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ED6" w:rsidRDefault="00B62ED6" w:rsidP="00B62ED6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A4E94"/>
    <w:multiLevelType w:val="hybridMultilevel"/>
    <w:tmpl w:val="34923BB2"/>
    <w:lvl w:ilvl="0" w:tplc="7DEEA7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D7D0B"/>
    <w:multiLevelType w:val="hybridMultilevel"/>
    <w:tmpl w:val="8A0C8D84"/>
    <w:lvl w:ilvl="0" w:tplc="F12EF0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F34C9"/>
    <w:multiLevelType w:val="hybridMultilevel"/>
    <w:tmpl w:val="DC24D068"/>
    <w:lvl w:ilvl="0" w:tplc="887ED0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03EEF"/>
    <w:multiLevelType w:val="hybridMultilevel"/>
    <w:tmpl w:val="D19CFE3A"/>
    <w:lvl w:ilvl="0" w:tplc="1056F0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9B"/>
    <w:rsid w:val="00190097"/>
    <w:rsid w:val="00267A7A"/>
    <w:rsid w:val="00355F3F"/>
    <w:rsid w:val="00491D9B"/>
    <w:rsid w:val="005E24F6"/>
    <w:rsid w:val="00717AD7"/>
    <w:rsid w:val="007910CC"/>
    <w:rsid w:val="009C4F72"/>
    <w:rsid w:val="00A53A4B"/>
    <w:rsid w:val="00B051CF"/>
    <w:rsid w:val="00B27E5C"/>
    <w:rsid w:val="00B62ED6"/>
    <w:rsid w:val="00B70E98"/>
    <w:rsid w:val="00B84006"/>
    <w:rsid w:val="00C4614E"/>
    <w:rsid w:val="00E32B54"/>
    <w:rsid w:val="00E76E81"/>
    <w:rsid w:val="00FB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487D2"/>
  <w15:chartTrackingRefBased/>
  <w15:docId w15:val="{086F6003-2E10-4335-B7CC-C974F688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B54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9C4F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C4F72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C4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2ED6"/>
  </w:style>
  <w:style w:type="paragraph" w:styleId="Stopka">
    <w:name w:val="footer"/>
    <w:basedOn w:val="Normalny"/>
    <w:link w:val="StopkaZnak"/>
    <w:uiPriority w:val="99"/>
    <w:unhideWhenUsed/>
    <w:rsid w:val="00B62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2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Gumowska - Dutka</dc:creator>
  <cp:keywords/>
  <dc:description/>
  <cp:lastModifiedBy>Elżbieta Skiba</cp:lastModifiedBy>
  <cp:revision>9</cp:revision>
  <cp:lastPrinted>2024-06-13T09:52:00Z</cp:lastPrinted>
  <dcterms:created xsi:type="dcterms:W3CDTF">2022-10-11T11:05:00Z</dcterms:created>
  <dcterms:modified xsi:type="dcterms:W3CDTF">2024-06-14T10:04:00Z</dcterms:modified>
</cp:coreProperties>
</file>