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70958CF9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8847BC">
        <w:rPr>
          <w:i/>
          <w:iCs/>
          <w:sz w:val="28"/>
        </w:rPr>
        <w:t>4</w:t>
      </w:r>
      <w:r w:rsidR="00550E81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15DB1843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550E81">
        <w:t>12</w:t>
      </w:r>
      <w:r w:rsidR="00EB6117">
        <w:t>.</w:t>
      </w:r>
      <w:r w:rsidR="008847BC">
        <w:t>0</w:t>
      </w:r>
      <w:r w:rsidR="00550E81">
        <w:t>2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57CCE8D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8847BC">
        <w:t>11</w:t>
      </w:r>
      <w:r w:rsidR="00207026">
        <w:t>,</w:t>
      </w:r>
      <w:r w:rsidR="008847BC">
        <w:t>17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zapoznałem/am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3154E9"/>
    <w:rsid w:val="00344BAE"/>
    <w:rsid w:val="00470D9D"/>
    <w:rsid w:val="004E14F1"/>
    <w:rsid w:val="00550E81"/>
    <w:rsid w:val="005801E1"/>
    <w:rsid w:val="006318CE"/>
    <w:rsid w:val="0064163B"/>
    <w:rsid w:val="00676442"/>
    <w:rsid w:val="006A25D6"/>
    <w:rsid w:val="006B4C07"/>
    <w:rsid w:val="006F4088"/>
    <w:rsid w:val="00701CD3"/>
    <w:rsid w:val="00795EDE"/>
    <w:rsid w:val="007E4EC7"/>
    <w:rsid w:val="008069F3"/>
    <w:rsid w:val="008847BC"/>
    <w:rsid w:val="008A25E8"/>
    <w:rsid w:val="008B57E0"/>
    <w:rsid w:val="008E7ACE"/>
    <w:rsid w:val="008F0C1B"/>
    <w:rsid w:val="00965E35"/>
    <w:rsid w:val="00A24312"/>
    <w:rsid w:val="00A51329"/>
    <w:rsid w:val="00AD432D"/>
    <w:rsid w:val="00AF36C3"/>
    <w:rsid w:val="00B16A9F"/>
    <w:rsid w:val="00B50D37"/>
    <w:rsid w:val="00B9572B"/>
    <w:rsid w:val="00C5793F"/>
    <w:rsid w:val="00C84346"/>
    <w:rsid w:val="00C929E7"/>
    <w:rsid w:val="00CA54EF"/>
    <w:rsid w:val="00CC70C4"/>
    <w:rsid w:val="00E8465C"/>
    <w:rsid w:val="00EB6117"/>
    <w:rsid w:val="00F70301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2026-02-13T06:01:00Z</dcterms:created>
  <dcterms:modified xsi:type="dcterms:W3CDTF">2026-02-13T06:01:00Z</dcterms:modified>
</cp:coreProperties>
</file>