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3B3BA7F1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2E2D9C">
        <w:rPr>
          <w:i/>
          <w:iCs/>
          <w:sz w:val="28"/>
        </w:rPr>
        <w:t>1</w:t>
      </w:r>
      <w:r w:rsidR="00B75CCE">
        <w:rPr>
          <w:i/>
          <w:iCs/>
          <w:sz w:val="28"/>
        </w:rPr>
        <w:t>5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2EEAF174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B75CCE">
        <w:t>10</w:t>
      </w:r>
      <w:r w:rsidR="00EB6117">
        <w:t>.</w:t>
      </w:r>
      <w:r w:rsidR="008847BC">
        <w:t>0</w:t>
      </w:r>
      <w:r w:rsidR="00B75CCE">
        <w:t>4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40309F5D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B75CCE">
        <w:t>6</w:t>
      </w:r>
      <w:r w:rsidR="00207026">
        <w:t>,</w:t>
      </w:r>
      <w:r w:rsidR="00B75CCE">
        <w:t>20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zapoznałem/am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207026"/>
    <w:rsid w:val="0023601E"/>
    <w:rsid w:val="00284198"/>
    <w:rsid w:val="002B0B7D"/>
    <w:rsid w:val="002E2D9C"/>
    <w:rsid w:val="002F49FD"/>
    <w:rsid w:val="00344BAE"/>
    <w:rsid w:val="00392344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847BC"/>
    <w:rsid w:val="008A25E8"/>
    <w:rsid w:val="008B57E0"/>
    <w:rsid w:val="008E7ACE"/>
    <w:rsid w:val="008F0C1B"/>
    <w:rsid w:val="00930A3E"/>
    <w:rsid w:val="00931108"/>
    <w:rsid w:val="00965E35"/>
    <w:rsid w:val="009D1270"/>
    <w:rsid w:val="00A24312"/>
    <w:rsid w:val="00A51329"/>
    <w:rsid w:val="00A735D0"/>
    <w:rsid w:val="00AD432D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70C4"/>
    <w:rsid w:val="00D22211"/>
    <w:rsid w:val="00D60963"/>
    <w:rsid w:val="00DB1C5F"/>
    <w:rsid w:val="00EB6117"/>
    <w:rsid w:val="00F365C3"/>
    <w:rsid w:val="00F85E61"/>
    <w:rsid w:val="00FC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2026-04-10T09:21:00Z</dcterms:created>
  <dcterms:modified xsi:type="dcterms:W3CDTF">2026-04-10T09:21:00Z</dcterms:modified>
</cp:coreProperties>
</file>