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0939ED4B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2E2D9C">
        <w:rPr>
          <w:i/>
          <w:iCs/>
          <w:sz w:val="28"/>
        </w:rPr>
        <w:t>1</w:t>
      </w:r>
      <w:r w:rsidR="004D76C6">
        <w:rPr>
          <w:i/>
          <w:iCs/>
          <w:sz w:val="28"/>
        </w:rPr>
        <w:t>6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2EEAF174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B75CCE">
        <w:t>10</w:t>
      </w:r>
      <w:r w:rsidR="00EB6117">
        <w:t>.</w:t>
      </w:r>
      <w:r w:rsidR="008847BC">
        <w:t>0</w:t>
      </w:r>
      <w:r w:rsidR="00B75CCE">
        <w:t>4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07CBA32F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4D76C6">
        <w:t>9</w:t>
      </w:r>
      <w:r w:rsidR="00207026">
        <w:t>,</w:t>
      </w:r>
      <w:r w:rsidR="004D76C6">
        <w:t>7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765B1"/>
    <w:rsid w:val="001B0C9C"/>
    <w:rsid w:val="00207026"/>
    <w:rsid w:val="0023601E"/>
    <w:rsid w:val="00284198"/>
    <w:rsid w:val="002B0B7D"/>
    <w:rsid w:val="002E2D9C"/>
    <w:rsid w:val="00344BAE"/>
    <w:rsid w:val="00392344"/>
    <w:rsid w:val="003A45BA"/>
    <w:rsid w:val="003C6E8E"/>
    <w:rsid w:val="0041544E"/>
    <w:rsid w:val="00470D9D"/>
    <w:rsid w:val="004D76C6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847BC"/>
    <w:rsid w:val="008A25E8"/>
    <w:rsid w:val="008B57E0"/>
    <w:rsid w:val="008E7ACE"/>
    <w:rsid w:val="008F0C1B"/>
    <w:rsid w:val="008F2A0E"/>
    <w:rsid w:val="00930A3E"/>
    <w:rsid w:val="00931108"/>
    <w:rsid w:val="00965E35"/>
    <w:rsid w:val="009D1270"/>
    <w:rsid w:val="00A23AC2"/>
    <w:rsid w:val="00A24312"/>
    <w:rsid w:val="00A51329"/>
    <w:rsid w:val="00A735D0"/>
    <w:rsid w:val="00AD432D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70C4"/>
    <w:rsid w:val="00D60963"/>
    <w:rsid w:val="00DB1C5F"/>
    <w:rsid w:val="00EB6117"/>
    <w:rsid w:val="00F365C3"/>
    <w:rsid w:val="00F85E61"/>
    <w:rsid w:val="00FC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2026-04-10T10:00:00Z</dcterms:created>
  <dcterms:modified xsi:type="dcterms:W3CDTF">2026-04-10T10:00:00Z</dcterms:modified>
</cp:coreProperties>
</file>