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6CE35149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D85281">
        <w:rPr>
          <w:i/>
          <w:iCs/>
          <w:sz w:val="28"/>
        </w:rPr>
        <w:t>20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3CE9D12D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3A28F2">
        <w:t>2</w:t>
      </w:r>
      <w:r w:rsidR="00D85281">
        <w:t>5</w:t>
      </w:r>
      <w:r w:rsidR="00EB6117">
        <w:t>.</w:t>
      </w:r>
      <w:r w:rsidR="008847BC">
        <w:t>0</w:t>
      </w:r>
      <w:r w:rsidR="00D85281">
        <w:t>5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071B5644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D85281">
        <w:t>16</w:t>
      </w:r>
      <w:r w:rsidR="00207026">
        <w:t>,</w:t>
      </w:r>
      <w:r w:rsidR="00D85281">
        <w:t>3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207026"/>
    <w:rsid w:val="0023601E"/>
    <w:rsid w:val="00284198"/>
    <w:rsid w:val="002B0B7D"/>
    <w:rsid w:val="002E2D9C"/>
    <w:rsid w:val="002F49FD"/>
    <w:rsid w:val="00344BAE"/>
    <w:rsid w:val="00392344"/>
    <w:rsid w:val="003A28F2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E7ACE"/>
    <w:rsid w:val="008F0C1B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70C4"/>
    <w:rsid w:val="00D22211"/>
    <w:rsid w:val="00D60963"/>
    <w:rsid w:val="00D85281"/>
    <w:rsid w:val="00DB1C5F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2026-05-25T07:13:00Z</dcterms:created>
  <dcterms:modified xsi:type="dcterms:W3CDTF">2026-05-25T07:13:00Z</dcterms:modified>
</cp:coreProperties>
</file>